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4F1C" w14:textId="77777777" w:rsidR="00BB5C2F" w:rsidRDefault="00BB5C2F" w:rsidP="00BB5C2F">
      <w:pPr>
        <w:pStyle w:val="p1"/>
        <w:rPr>
          <w:rStyle w:val="s1"/>
          <w:b/>
        </w:rPr>
      </w:pPr>
    </w:p>
    <w:p w14:paraId="7686F8E4" w14:textId="30DD63AA" w:rsidR="00BB5C2F" w:rsidRDefault="00BB5C2F" w:rsidP="00CE5338">
      <w:pPr>
        <w:pStyle w:val="p1"/>
        <w:jc w:val="center"/>
        <w:rPr>
          <w:rStyle w:val="s1"/>
          <w:b/>
        </w:rPr>
      </w:pPr>
      <w:r>
        <w:rPr>
          <w:noProof/>
        </w:rPr>
        <w:drawing>
          <wp:inline distT="0" distB="0" distL="0" distR="0" wp14:anchorId="16D74936" wp14:editId="5AF62B06">
            <wp:extent cx="2038350" cy="6560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й доктор_Лого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045" cy="66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7BDF8" w14:textId="5AC7C32D" w:rsidR="000C5BD2" w:rsidRPr="00916F9D" w:rsidRDefault="000C5BD2" w:rsidP="00EF17EA">
      <w:pPr>
        <w:pStyle w:val="p1"/>
        <w:jc w:val="center"/>
        <w:rPr>
          <w:b/>
        </w:rPr>
      </w:pPr>
      <w:r w:rsidRPr="00916F9D">
        <w:rPr>
          <w:rStyle w:val="s1"/>
          <w:b/>
        </w:rPr>
        <w:t>ПАМЯТКА</w:t>
      </w:r>
    </w:p>
    <w:p w14:paraId="3E0F988D" w14:textId="77777777" w:rsidR="000C5BD2" w:rsidRPr="009E592D" w:rsidRDefault="000C5BD2" w:rsidP="009E592D">
      <w:pPr>
        <w:pStyle w:val="p1"/>
        <w:jc w:val="center"/>
      </w:pPr>
      <w:r w:rsidRPr="009E592D">
        <w:rPr>
          <w:rStyle w:val="s1"/>
        </w:rPr>
        <w:t>Для работников по прохождению медицинской комиссии</w:t>
      </w:r>
    </w:p>
    <w:p w14:paraId="775C41AB" w14:textId="77777777" w:rsidR="000C5BD2" w:rsidRPr="00EF17EA" w:rsidRDefault="009E592D" w:rsidP="009E592D">
      <w:pPr>
        <w:pStyle w:val="p2"/>
        <w:jc w:val="center"/>
        <w:rPr>
          <w:sz w:val="28"/>
          <w:szCs w:val="28"/>
        </w:rPr>
      </w:pPr>
      <w:r>
        <w:rPr>
          <w:rStyle w:val="s1"/>
        </w:rPr>
        <w:t>в медицинском центре</w:t>
      </w:r>
      <w:r w:rsidR="00EF17EA">
        <w:rPr>
          <w:rStyle w:val="s1"/>
        </w:rPr>
        <w:t xml:space="preserve"> </w:t>
      </w:r>
      <w:r>
        <w:rPr>
          <w:rStyle w:val="s1"/>
        </w:rPr>
        <w:t xml:space="preserve"> </w:t>
      </w:r>
      <w:r w:rsidRPr="00EF17EA">
        <w:rPr>
          <w:rStyle w:val="s1"/>
          <w:sz w:val="28"/>
          <w:szCs w:val="28"/>
        </w:rPr>
        <w:t>«</w:t>
      </w:r>
      <w:r w:rsidR="000C5BD2" w:rsidRPr="00EF17EA">
        <w:rPr>
          <w:rStyle w:val="s1"/>
          <w:sz w:val="28"/>
          <w:szCs w:val="28"/>
        </w:rPr>
        <w:t>Мой Доктор</w:t>
      </w:r>
      <w:r w:rsidR="000C5BD2" w:rsidRPr="00EF17EA">
        <w:rPr>
          <w:sz w:val="28"/>
          <w:szCs w:val="28"/>
        </w:rPr>
        <w:t>»</w:t>
      </w:r>
    </w:p>
    <w:p w14:paraId="29504544" w14:textId="1F878B94" w:rsidR="000C5BD2" w:rsidRPr="003D653B" w:rsidRDefault="000C5BD2" w:rsidP="009E592D">
      <w:pPr>
        <w:pStyle w:val="p1"/>
        <w:jc w:val="center"/>
      </w:pPr>
      <w:r w:rsidRPr="009E592D">
        <w:rPr>
          <w:rStyle w:val="s1"/>
        </w:rPr>
        <w:t>г. Владивосток, ул. Печорская, д.</w:t>
      </w:r>
      <w:r w:rsidR="00842E51">
        <w:rPr>
          <w:rStyle w:val="s1"/>
        </w:rPr>
        <w:t xml:space="preserve"> </w:t>
      </w:r>
      <w:r w:rsidRPr="009E592D">
        <w:rPr>
          <w:rStyle w:val="s1"/>
        </w:rPr>
        <w:t>8, тел.</w:t>
      </w:r>
      <w:r w:rsidR="00842E51">
        <w:rPr>
          <w:rStyle w:val="s1"/>
        </w:rPr>
        <w:t xml:space="preserve"> </w:t>
      </w:r>
      <w:r w:rsidR="003D653B" w:rsidRPr="00AC29A4">
        <w:rPr>
          <w:rStyle w:val="s1"/>
        </w:rPr>
        <w:t>+7</w:t>
      </w:r>
      <w:r w:rsidRPr="009E592D">
        <w:rPr>
          <w:rStyle w:val="s1"/>
        </w:rPr>
        <w:t>(423)2</w:t>
      </w:r>
      <w:r w:rsidR="003D653B">
        <w:rPr>
          <w:rStyle w:val="s1"/>
        </w:rPr>
        <w:t>-</w:t>
      </w:r>
      <w:r w:rsidRPr="009E592D">
        <w:rPr>
          <w:rStyle w:val="s1"/>
        </w:rPr>
        <w:t>46-99-46</w:t>
      </w:r>
      <w:r w:rsidR="003D653B">
        <w:rPr>
          <w:rStyle w:val="s1"/>
        </w:rPr>
        <w:t xml:space="preserve">, </w:t>
      </w:r>
      <w:r w:rsidR="003D653B" w:rsidRPr="00AC29A4">
        <w:rPr>
          <w:rStyle w:val="s1"/>
        </w:rPr>
        <w:t>+7(423</w:t>
      </w:r>
      <w:r w:rsidR="003D653B">
        <w:rPr>
          <w:rStyle w:val="s1"/>
        </w:rPr>
        <w:t>)2-50-67-23</w:t>
      </w:r>
    </w:p>
    <w:p w14:paraId="077E1D32" w14:textId="77777777" w:rsidR="000C5BD2" w:rsidRPr="009E592D" w:rsidRDefault="000C5BD2" w:rsidP="009E592D">
      <w:pPr>
        <w:pStyle w:val="p3"/>
        <w:jc w:val="center"/>
      </w:pPr>
      <w:r w:rsidRPr="009E592D">
        <w:rPr>
          <w:rStyle w:val="s1"/>
        </w:rPr>
        <w:t>Дни проведения медицинской комиссии:</w:t>
      </w:r>
    </w:p>
    <w:p w14:paraId="0C32B254" w14:textId="7BEF617E" w:rsidR="000C5BD2" w:rsidRPr="000F16B1" w:rsidRDefault="00916F9D" w:rsidP="009E592D">
      <w:pPr>
        <w:pStyle w:val="p4"/>
        <w:jc w:val="center"/>
        <w:rPr>
          <w:rStyle w:val="s1"/>
        </w:rPr>
      </w:pPr>
      <w:r w:rsidRPr="000F16B1">
        <w:rPr>
          <w:rStyle w:val="s1"/>
        </w:rPr>
        <w:t>понедельник</w:t>
      </w:r>
      <w:r w:rsidR="000C5BD2" w:rsidRPr="000F16B1">
        <w:rPr>
          <w:rStyle w:val="s1"/>
        </w:rPr>
        <w:t xml:space="preserve">, </w:t>
      </w:r>
      <w:r w:rsidR="001C7D08" w:rsidRPr="000F16B1">
        <w:rPr>
          <w:rStyle w:val="s1"/>
        </w:rPr>
        <w:t xml:space="preserve">вторник, </w:t>
      </w:r>
      <w:r w:rsidR="000C5BD2" w:rsidRPr="000F16B1">
        <w:rPr>
          <w:rStyle w:val="s1"/>
        </w:rPr>
        <w:t>среда, четверг, пятница</w:t>
      </w:r>
    </w:p>
    <w:p w14:paraId="0FEFE59C" w14:textId="4843E760" w:rsidR="000C5BD2" w:rsidRDefault="007F70BB" w:rsidP="009E592D">
      <w:pPr>
        <w:pStyle w:val="p4"/>
        <w:jc w:val="center"/>
        <w:rPr>
          <w:rStyle w:val="s1"/>
        </w:rPr>
      </w:pPr>
      <w:r w:rsidRPr="00222C36">
        <w:rPr>
          <w:rStyle w:val="s1"/>
        </w:rPr>
        <w:t>08.30 – 1</w:t>
      </w:r>
      <w:r w:rsidR="003D653B">
        <w:rPr>
          <w:rStyle w:val="s1"/>
        </w:rPr>
        <w:t>6</w:t>
      </w:r>
      <w:r w:rsidR="000C5BD2" w:rsidRPr="00222C36">
        <w:rPr>
          <w:rStyle w:val="s1"/>
        </w:rPr>
        <w:t>.</w:t>
      </w:r>
      <w:r w:rsidR="00C2777D">
        <w:rPr>
          <w:rStyle w:val="s1"/>
        </w:rPr>
        <w:t>3</w:t>
      </w:r>
      <w:r w:rsidR="000C5BD2" w:rsidRPr="00222C36">
        <w:rPr>
          <w:rStyle w:val="s1"/>
        </w:rPr>
        <w:t>0</w:t>
      </w:r>
    </w:p>
    <w:p w14:paraId="1258D5A1" w14:textId="2E026749" w:rsidR="00842E51" w:rsidRPr="00222C36" w:rsidRDefault="00C2777D" w:rsidP="00842E51">
      <w:pPr>
        <w:pStyle w:val="p4"/>
        <w:rPr>
          <w:rStyle w:val="s1"/>
        </w:rPr>
      </w:pPr>
      <w:r>
        <w:rPr>
          <w:rStyle w:val="s1"/>
        </w:rPr>
        <w:t>Прием анализов до 1</w:t>
      </w:r>
      <w:r w:rsidR="00CE5338">
        <w:rPr>
          <w:rStyle w:val="s1"/>
        </w:rPr>
        <w:t>5</w:t>
      </w:r>
      <w:r>
        <w:rPr>
          <w:rStyle w:val="s1"/>
        </w:rPr>
        <w:t>.00. За два часа до сдачи анализов пищу не принимать!</w:t>
      </w:r>
    </w:p>
    <w:p w14:paraId="014841C8" w14:textId="77777777" w:rsidR="000C5BD2" w:rsidRPr="00AE6E8B" w:rsidRDefault="000C5BD2" w:rsidP="009E592D">
      <w:pPr>
        <w:pStyle w:val="p6"/>
        <w:rPr>
          <w:rStyle w:val="s3"/>
        </w:rPr>
      </w:pPr>
      <w:r w:rsidRPr="00AE6E8B">
        <w:rPr>
          <w:rStyle w:val="s3"/>
        </w:rPr>
        <w:t>При себе иметь:</w:t>
      </w:r>
    </w:p>
    <w:p w14:paraId="4C103A4C" w14:textId="7A6B3288" w:rsidR="000C5BD2" w:rsidRPr="002C7DA7" w:rsidRDefault="000C5BD2" w:rsidP="009E592D">
      <w:pPr>
        <w:pStyle w:val="p6"/>
      </w:pPr>
      <w:r w:rsidRPr="00AE6E8B">
        <w:rPr>
          <w:rStyle w:val="s3"/>
        </w:rPr>
        <w:sym w:font="Symbol" w:char="F0B7"/>
      </w:r>
      <w:r w:rsidRPr="00AE6E8B">
        <w:rPr>
          <w:rStyle w:val="s3"/>
          <w:rFonts w:ascii="Cambria Math" w:hAnsi="Cambria Math" w:cs="Cambria Math"/>
        </w:rPr>
        <w:t>​</w:t>
      </w:r>
      <w:r w:rsidRPr="00AE6E8B">
        <w:rPr>
          <w:rStyle w:val="s3"/>
        </w:rPr>
        <w:t> </w:t>
      </w:r>
      <w:r w:rsidR="00CE05F3">
        <w:t>Н</w:t>
      </w:r>
      <w:r w:rsidRPr="00AE6E8B">
        <w:t>аправление на медосмотр</w:t>
      </w:r>
      <w:r w:rsidR="00111D2B">
        <w:t xml:space="preserve"> от работодателя с подписью и </w:t>
      </w:r>
      <w:r w:rsidR="00AE6E8B" w:rsidRPr="00AE6E8B">
        <w:t>печатью</w:t>
      </w:r>
      <w:r w:rsidR="00B21F20">
        <w:t>;</w:t>
      </w:r>
    </w:p>
    <w:p w14:paraId="3CB65CAF" w14:textId="791B044C" w:rsidR="00CE05F3" w:rsidRDefault="000C5BD2" w:rsidP="009E592D">
      <w:pPr>
        <w:pStyle w:val="p6"/>
      </w:pPr>
      <w:r w:rsidRPr="00AE6E8B">
        <w:rPr>
          <w:rStyle w:val="s3"/>
        </w:rPr>
        <w:sym w:font="Symbol" w:char="F0B7"/>
      </w:r>
      <w:r w:rsidRPr="00AE6E8B">
        <w:rPr>
          <w:rStyle w:val="s3"/>
          <w:rFonts w:ascii="Cambria Math" w:hAnsi="Cambria Math" w:cs="Cambria Math"/>
        </w:rPr>
        <w:t>​</w:t>
      </w:r>
      <w:r w:rsidRPr="00AE6E8B">
        <w:rPr>
          <w:rStyle w:val="s3"/>
        </w:rPr>
        <w:t> </w:t>
      </w:r>
      <w:r w:rsidR="00CE05F3">
        <w:t>П</w:t>
      </w:r>
      <w:r w:rsidRPr="00AE6E8B">
        <w:t>аспорт</w:t>
      </w:r>
      <w:r w:rsidR="00B21F20">
        <w:t>;</w:t>
      </w:r>
    </w:p>
    <w:p w14:paraId="545D9593" w14:textId="31C36BF9" w:rsidR="00222C36" w:rsidRPr="00AE6E8B" w:rsidRDefault="00222C36" w:rsidP="009E592D">
      <w:pPr>
        <w:pStyle w:val="p6"/>
      </w:pPr>
      <w:r w:rsidRPr="00AE6E8B">
        <w:rPr>
          <w:rStyle w:val="s3"/>
        </w:rPr>
        <w:sym w:font="Symbol" w:char="F0B7"/>
      </w:r>
      <w:r w:rsidRPr="00AE6E8B">
        <w:rPr>
          <w:rStyle w:val="s3"/>
          <w:rFonts w:ascii="Cambria Math" w:hAnsi="Cambria Math" w:cs="Cambria Math"/>
        </w:rPr>
        <w:t>​</w:t>
      </w:r>
      <w:r w:rsidRPr="00AE6E8B">
        <w:rPr>
          <w:rStyle w:val="s3"/>
        </w:rPr>
        <w:t> </w:t>
      </w:r>
      <w:r>
        <w:t>СНИЛС</w:t>
      </w:r>
      <w:r w:rsidR="00CE05F3">
        <w:t xml:space="preserve"> (или знать его №);</w:t>
      </w:r>
      <w:r w:rsidR="00F9542D">
        <w:t xml:space="preserve"> </w:t>
      </w:r>
    </w:p>
    <w:p w14:paraId="73822575" w14:textId="7C631DD8" w:rsidR="00222C36" w:rsidRDefault="000C5BD2" w:rsidP="009E592D">
      <w:pPr>
        <w:pStyle w:val="p6"/>
      </w:pPr>
      <w:r w:rsidRPr="00AE6E8B">
        <w:rPr>
          <w:rStyle w:val="s3"/>
        </w:rPr>
        <w:sym w:font="Symbol" w:char="F0B7"/>
      </w:r>
      <w:r w:rsidRPr="00AE6E8B">
        <w:rPr>
          <w:rStyle w:val="s3"/>
          <w:rFonts w:ascii="Cambria Math" w:hAnsi="Cambria Math" w:cs="Cambria Math"/>
        </w:rPr>
        <w:t>​</w:t>
      </w:r>
      <w:r w:rsidRPr="00AE6E8B">
        <w:rPr>
          <w:rStyle w:val="s3"/>
        </w:rPr>
        <w:t> </w:t>
      </w:r>
      <w:r w:rsidR="00CE05F3">
        <w:t>К</w:t>
      </w:r>
      <w:r w:rsidR="00916F9D" w:rsidRPr="00AE6E8B">
        <w:t>онтейнер</w:t>
      </w:r>
      <w:r w:rsidR="00AC29A4">
        <w:t xml:space="preserve"> аптечный (</w:t>
      </w:r>
      <w:r w:rsidR="00AC29A4">
        <w:t>с красной крышкой</w:t>
      </w:r>
      <w:r w:rsidR="00AC29A4">
        <w:t>)</w:t>
      </w:r>
      <w:r w:rsidR="00AE6E8B" w:rsidRPr="00AE6E8B">
        <w:t xml:space="preserve"> – для всех, и калом (кому необходимо)</w:t>
      </w:r>
      <w:r w:rsidR="00B21F20">
        <w:t>;</w:t>
      </w:r>
    </w:p>
    <w:p w14:paraId="0E3812AB" w14:textId="08AF3E20" w:rsidR="00CE05F3" w:rsidRPr="00AE6E8B" w:rsidRDefault="00CE05F3" w:rsidP="00CE05F3">
      <w:pPr>
        <w:pStyle w:val="p6"/>
      </w:pPr>
      <w:r w:rsidRPr="00AE6E8B">
        <w:rPr>
          <w:rStyle w:val="s3"/>
        </w:rPr>
        <w:sym w:font="Symbol" w:char="F0B7"/>
      </w:r>
      <w:r w:rsidRPr="00AE6E8B">
        <w:rPr>
          <w:rStyle w:val="s3"/>
          <w:rFonts w:ascii="Cambria Math" w:hAnsi="Cambria Math" w:cs="Cambria Math"/>
        </w:rPr>
        <w:t>​</w:t>
      </w:r>
      <w:r w:rsidRPr="00AE6E8B">
        <w:rPr>
          <w:rStyle w:val="s3"/>
        </w:rPr>
        <w:t> </w:t>
      </w:r>
      <w:r>
        <w:t>Медицинская книжка (кому необходимо).</w:t>
      </w:r>
    </w:p>
    <w:p w14:paraId="718D9C9B" w14:textId="2FF38CA6" w:rsidR="00EF459D" w:rsidRDefault="00D7085A" w:rsidP="00EF459D">
      <w:pPr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085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Выдача </w:t>
      </w:r>
      <w:r w:rsidR="00CE05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готовых </w:t>
      </w:r>
      <w:r w:rsidRPr="00D7085A">
        <w:rPr>
          <w:rFonts w:ascii="Times New Roman" w:eastAsia="Calibri" w:hAnsi="Times New Roman" w:cs="Times New Roman"/>
          <w:sz w:val="24"/>
          <w:szCs w:val="24"/>
          <w:u w:val="single"/>
        </w:rPr>
        <w:t>документов с 16.00</w:t>
      </w:r>
      <w:r w:rsidR="00CE05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2777D">
        <w:rPr>
          <w:rFonts w:ascii="Times New Roman" w:eastAsia="Calibri" w:hAnsi="Times New Roman" w:cs="Times New Roman"/>
          <w:sz w:val="24"/>
          <w:szCs w:val="24"/>
          <w:u w:val="single"/>
        </w:rPr>
        <w:t>до 19.30</w:t>
      </w:r>
    </w:p>
    <w:p w14:paraId="53BDDD1A" w14:textId="35D8182C" w:rsidR="00C2777D" w:rsidRDefault="00C2777D" w:rsidP="00EF459D">
      <w:pPr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0BDDBCB" w14:textId="77777777" w:rsidR="00EF459D" w:rsidRPr="00AE6E8B" w:rsidRDefault="00EF459D" w:rsidP="00EF459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0C2694D" w14:textId="6227160B" w:rsidR="00B21F20" w:rsidRPr="008753C5" w:rsidRDefault="00B21F20" w:rsidP="009E592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753C5">
        <w:rPr>
          <w:rFonts w:ascii="Times New Roman" w:hAnsi="Times New Roman" w:cs="Times New Roman"/>
          <w:color w:val="FF0000"/>
          <w:sz w:val="28"/>
          <w:szCs w:val="28"/>
        </w:rPr>
        <w:t>Внимание</w:t>
      </w:r>
      <w:r w:rsidR="00842E51">
        <w:rPr>
          <w:rFonts w:ascii="Times New Roman" w:hAnsi="Times New Roman" w:cs="Times New Roman"/>
          <w:color w:val="FF0000"/>
          <w:sz w:val="28"/>
          <w:szCs w:val="28"/>
        </w:rPr>
        <w:t xml:space="preserve"> руководителей организации!</w:t>
      </w:r>
    </w:p>
    <w:p w14:paraId="2643B9E4" w14:textId="15A8BB17" w:rsidR="00B21F20" w:rsidRDefault="008753C5" w:rsidP="009E592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B21F20" w:rsidRPr="008753C5">
        <w:rPr>
          <w:rFonts w:ascii="Times New Roman" w:hAnsi="Times New Roman" w:cs="Times New Roman"/>
          <w:color w:val="FF0000"/>
          <w:sz w:val="24"/>
          <w:szCs w:val="24"/>
        </w:rPr>
        <w:t>едицинские заключения, ме</w:t>
      </w:r>
      <w:r w:rsidR="00FC7942">
        <w:rPr>
          <w:rFonts w:ascii="Times New Roman" w:hAnsi="Times New Roman" w:cs="Times New Roman"/>
          <w:color w:val="FF0000"/>
          <w:sz w:val="24"/>
          <w:szCs w:val="24"/>
        </w:rPr>
        <w:t xml:space="preserve">дкнижки </w:t>
      </w:r>
      <w:r>
        <w:rPr>
          <w:rFonts w:ascii="Times New Roman" w:hAnsi="Times New Roman" w:cs="Times New Roman"/>
          <w:color w:val="FF0000"/>
          <w:sz w:val="24"/>
          <w:szCs w:val="24"/>
        </w:rPr>
        <w:t>передаются</w:t>
      </w:r>
      <w:r w:rsidR="00B21F20" w:rsidRPr="008753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4EBA">
        <w:rPr>
          <w:rFonts w:ascii="Times New Roman" w:hAnsi="Times New Roman" w:cs="Times New Roman"/>
          <w:color w:val="FF0000"/>
          <w:sz w:val="24"/>
          <w:szCs w:val="24"/>
        </w:rPr>
        <w:t xml:space="preserve"> сотруднику </w:t>
      </w:r>
      <w:r w:rsidR="00FC7942">
        <w:rPr>
          <w:rFonts w:ascii="Times New Roman" w:hAnsi="Times New Roman" w:cs="Times New Roman"/>
          <w:color w:val="FF0000"/>
          <w:sz w:val="24"/>
          <w:szCs w:val="24"/>
        </w:rPr>
        <w:t xml:space="preserve">лично </w:t>
      </w:r>
      <w:r w:rsidR="00634EBA">
        <w:rPr>
          <w:rFonts w:ascii="Times New Roman" w:hAnsi="Times New Roman" w:cs="Times New Roman"/>
          <w:color w:val="FF0000"/>
          <w:sz w:val="24"/>
          <w:szCs w:val="24"/>
        </w:rPr>
        <w:t>при наличии паспорта</w:t>
      </w:r>
      <w:r w:rsidR="00FC79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4EBA">
        <w:rPr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="00B21F20" w:rsidRPr="008753C5">
        <w:rPr>
          <w:rFonts w:ascii="Times New Roman" w:hAnsi="Times New Roman" w:cs="Times New Roman"/>
          <w:color w:val="FF0000"/>
          <w:sz w:val="24"/>
          <w:szCs w:val="24"/>
        </w:rPr>
        <w:t>представител</w:t>
      </w:r>
      <w:r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B21F20" w:rsidRPr="008753C5">
        <w:rPr>
          <w:rFonts w:ascii="Times New Roman" w:hAnsi="Times New Roman" w:cs="Times New Roman"/>
          <w:color w:val="FF0000"/>
          <w:sz w:val="24"/>
          <w:szCs w:val="24"/>
        </w:rPr>
        <w:t xml:space="preserve"> организации  </w:t>
      </w:r>
      <w:r w:rsidR="00D7085A" w:rsidRPr="00CE05F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при </w:t>
      </w:r>
      <w:r w:rsidRPr="00CE05F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наличии </w:t>
      </w:r>
      <w:r w:rsidR="00B21F20" w:rsidRPr="00CE05F3">
        <w:rPr>
          <w:rFonts w:ascii="Times New Roman" w:hAnsi="Times New Roman" w:cs="Times New Roman"/>
          <w:color w:val="FF0000"/>
          <w:sz w:val="24"/>
          <w:szCs w:val="24"/>
          <w:u w:val="single"/>
        </w:rPr>
        <w:t>доверенност</w:t>
      </w:r>
      <w:r w:rsidRPr="00CE05F3">
        <w:rPr>
          <w:rFonts w:ascii="Times New Roman" w:hAnsi="Times New Roman" w:cs="Times New Roman"/>
          <w:color w:val="FF0000"/>
          <w:sz w:val="24"/>
          <w:szCs w:val="24"/>
          <w:u w:val="single"/>
        </w:rPr>
        <w:t>и</w:t>
      </w:r>
      <w:r w:rsidR="00B21F20" w:rsidRPr="00CE05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1F20" w:rsidRPr="00CE05F3">
        <w:rPr>
          <w:rFonts w:ascii="Times New Roman" w:hAnsi="Times New Roman" w:cs="Times New Roman"/>
          <w:color w:val="FF0000"/>
          <w:sz w:val="24"/>
          <w:szCs w:val="24"/>
          <w:u w:val="single"/>
        </w:rPr>
        <w:t>на получение докумен</w:t>
      </w:r>
      <w:r w:rsidR="00B21F20" w:rsidRPr="00CE05F3">
        <w:rPr>
          <w:rFonts w:ascii="Times New Roman" w:hAnsi="Times New Roman" w:cs="Times New Roman"/>
          <w:color w:val="FF0000"/>
          <w:sz w:val="24"/>
          <w:szCs w:val="24"/>
        </w:rPr>
        <w:t>тов</w:t>
      </w:r>
      <w:r w:rsidR="00B21F20" w:rsidRPr="008753C5">
        <w:rPr>
          <w:rFonts w:ascii="Times New Roman" w:hAnsi="Times New Roman" w:cs="Times New Roman"/>
          <w:color w:val="FF0000"/>
          <w:sz w:val="24"/>
          <w:szCs w:val="24"/>
        </w:rPr>
        <w:t xml:space="preserve"> с подписью и печатью руководителя или отдела кадров.</w:t>
      </w:r>
      <w:r w:rsidR="00E84AEA">
        <w:rPr>
          <w:rFonts w:ascii="Times New Roman" w:hAnsi="Times New Roman" w:cs="Times New Roman"/>
          <w:color w:val="FF0000"/>
          <w:sz w:val="24"/>
          <w:szCs w:val="24"/>
        </w:rPr>
        <w:t xml:space="preserve"> В ином случае, согласно закона о сохранении персональных данных, в выдаче документов будет отказано.</w:t>
      </w:r>
    </w:p>
    <w:p w14:paraId="387DC8D2" w14:textId="316CA49B" w:rsidR="00FC7942" w:rsidRPr="00FC7942" w:rsidRDefault="00FC7942" w:rsidP="009E592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Бухгалтерские</w:t>
      </w:r>
      <w:r w:rsidR="00AC29A4">
        <w:rPr>
          <w:rFonts w:ascii="MS Gothic" w:eastAsia="MS Gothic" w:hAnsi="MS Gothic" w:cs="MS Gothic" w:hint="eastAsia"/>
          <w:color w:val="FF0000"/>
          <w:sz w:val="24"/>
          <w:szCs w:val="24"/>
          <w:lang w:eastAsia="ja-JP"/>
        </w:rPr>
        <w:t xml:space="preserve">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документы передаются представителю организации без доверенности. Их можно забрать в регистратуре </w:t>
      </w:r>
      <w:r w:rsidR="005647A2">
        <w:rPr>
          <w:rFonts w:ascii="Times New Roman" w:hAnsi="Times New Roman" w:cs="Times New Roman"/>
          <w:color w:val="FF0000"/>
          <w:sz w:val="24"/>
          <w:szCs w:val="24"/>
        </w:rPr>
        <w:t xml:space="preserve">или обратиться в </w:t>
      </w:r>
      <w:proofErr w:type="spellStart"/>
      <w:r w:rsidR="005647A2">
        <w:rPr>
          <w:rFonts w:ascii="Times New Roman" w:hAnsi="Times New Roman" w:cs="Times New Roman"/>
          <w:color w:val="FF0000"/>
          <w:sz w:val="24"/>
          <w:szCs w:val="24"/>
        </w:rPr>
        <w:t>каб</w:t>
      </w:r>
      <w:proofErr w:type="spellEnd"/>
      <w:r w:rsidR="005647A2">
        <w:rPr>
          <w:rFonts w:ascii="Times New Roman" w:hAnsi="Times New Roman" w:cs="Times New Roman"/>
          <w:color w:val="FF0000"/>
          <w:sz w:val="24"/>
          <w:szCs w:val="24"/>
        </w:rPr>
        <w:t>. № 4.</w:t>
      </w:r>
    </w:p>
    <w:sectPr w:rsidR="00FC7942" w:rsidRPr="00FC7942" w:rsidSect="009E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C02D68"/>
    <w:multiLevelType w:val="multilevel"/>
    <w:tmpl w:val="11321BC4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D2"/>
    <w:rsid w:val="000C5BD2"/>
    <w:rsid w:val="000F16B1"/>
    <w:rsid w:val="00111D2B"/>
    <w:rsid w:val="001616EF"/>
    <w:rsid w:val="001C7D08"/>
    <w:rsid w:val="00222C36"/>
    <w:rsid w:val="002C7DA7"/>
    <w:rsid w:val="002E35D9"/>
    <w:rsid w:val="003D653B"/>
    <w:rsid w:val="00416906"/>
    <w:rsid w:val="0047572E"/>
    <w:rsid w:val="005647A2"/>
    <w:rsid w:val="006068D3"/>
    <w:rsid w:val="00634EBA"/>
    <w:rsid w:val="006F18A9"/>
    <w:rsid w:val="007F70BB"/>
    <w:rsid w:val="00817145"/>
    <w:rsid w:val="00842E51"/>
    <w:rsid w:val="008753C5"/>
    <w:rsid w:val="00916F9D"/>
    <w:rsid w:val="009E592D"/>
    <w:rsid w:val="00AC29A4"/>
    <w:rsid w:val="00AE6E8B"/>
    <w:rsid w:val="00B21F20"/>
    <w:rsid w:val="00B5658D"/>
    <w:rsid w:val="00BB5C2F"/>
    <w:rsid w:val="00C2777D"/>
    <w:rsid w:val="00CE05F3"/>
    <w:rsid w:val="00CE5338"/>
    <w:rsid w:val="00D7085A"/>
    <w:rsid w:val="00E84AEA"/>
    <w:rsid w:val="00EF17EA"/>
    <w:rsid w:val="00EF459D"/>
    <w:rsid w:val="00F9542D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F35DF"/>
  <w15:docId w15:val="{523CBE8D-FF8F-D64D-A39D-9A259B6F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5BD2"/>
  </w:style>
  <w:style w:type="paragraph" w:customStyle="1" w:styleId="p2">
    <w:name w:val="p2"/>
    <w:basedOn w:val="a"/>
    <w:rsid w:val="000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C5BD2"/>
  </w:style>
  <w:style w:type="paragraph" w:customStyle="1" w:styleId="p6">
    <w:name w:val="p6"/>
    <w:basedOn w:val="a"/>
    <w:rsid w:val="000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C5BD2"/>
  </w:style>
  <w:style w:type="paragraph" w:customStyle="1" w:styleId="p9">
    <w:name w:val="p9"/>
    <w:basedOn w:val="a"/>
    <w:rsid w:val="000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C5BD2"/>
  </w:style>
  <w:style w:type="paragraph" w:customStyle="1" w:styleId="p11">
    <w:name w:val="p11"/>
    <w:basedOn w:val="a"/>
    <w:rsid w:val="000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C5BD2"/>
  </w:style>
  <w:style w:type="character" w:styleId="a3">
    <w:name w:val="Hyperlink"/>
    <w:basedOn w:val="a0"/>
    <w:uiPriority w:val="99"/>
    <w:unhideWhenUsed/>
    <w:rsid w:val="00FC794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7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и Ростислав</dc:creator>
  <cp:keywords/>
  <dc:description/>
  <cp:lastModifiedBy>Microsoft Office User</cp:lastModifiedBy>
  <cp:revision>6</cp:revision>
  <cp:lastPrinted>2020-09-15T03:37:00Z</cp:lastPrinted>
  <dcterms:created xsi:type="dcterms:W3CDTF">2022-12-09T05:44:00Z</dcterms:created>
  <dcterms:modified xsi:type="dcterms:W3CDTF">2023-02-21T23:44:00Z</dcterms:modified>
</cp:coreProperties>
</file>